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C6808" w14:textId="666D5356" w:rsidR="009B2EBF" w:rsidRPr="0004631B" w:rsidRDefault="00A40518" w:rsidP="00346366">
      <w:pPr>
        <w:spacing w:line="259" w:lineRule="auto"/>
        <w:rPr>
          <w:rFonts w:asciiTheme="minorHAnsi" w:hAnsiTheme="minorHAnsi" w:cstheme="minorHAnsi"/>
          <w:b/>
          <w:lang w:val="en-GB"/>
        </w:rPr>
      </w:pPr>
      <w:r w:rsidRPr="0004631B">
        <w:rPr>
          <w:rFonts w:asciiTheme="minorHAnsi" w:hAnsiTheme="minorHAnsi" w:cstheme="minorHAnsi"/>
          <w:b/>
          <w:color w:val="231F20"/>
          <w:lang w:val="en-GB"/>
        </w:rPr>
        <w:t>Annex 1</w:t>
      </w:r>
      <w:r w:rsidR="009B2EBF" w:rsidRPr="0004631B">
        <w:rPr>
          <w:rFonts w:asciiTheme="minorHAnsi" w:hAnsiTheme="minorHAnsi" w:cstheme="minorHAnsi"/>
          <w:b/>
          <w:color w:val="231F20"/>
          <w:lang w:val="en-GB"/>
        </w:rPr>
        <w:t xml:space="preserve"> </w:t>
      </w:r>
    </w:p>
    <w:p w14:paraId="2A3A3AB8" w14:textId="77777777" w:rsidR="007D1937" w:rsidRPr="0004631B" w:rsidRDefault="007D1937" w:rsidP="00346366">
      <w:pPr>
        <w:spacing w:line="259" w:lineRule="auto"/>
        <w:ind w:left="142"/>
        <w:rPr>
          <w:rFonts w:asciiTheme="minorHAnsi" w:hAnsiTheme="minorHAnsi" w:cstheme="minorHAnsi"/>
          <w:b/>
          <w:color w:val="56708C"/>
          <w:lang w:val="en-GB"/>
        </w:rPr>
      </w:pPr>
    </w:p>
    <w:p w14:paraId="5FDBA055" w14:textId="77777777" w:rsidR="00C463FB" w:rsidRPr="00990EF8" w:rsidRDefault="00C463FB" w:rsidP="00346366">
      <w:pPr>
        <w:spacing w:line="259" w:lineRule="auto"/>
        <w:ind w:left="142"/>
        <w:jc w:val="center"/>
        <w:rPr>
          <w:rFonts w:asciiTheme="minorHAnsi" w:hAnsiTheme="minorHAnsi" w:cstheme="minorHAnsi"/>
          <w:b/>
          <w:lang w:val="en-GB"/>
        </w:rPr>
      </w:pPr>
      <w:r w:rsidRPr="00C463FB">
        <w:rPr>
          <w:rFonts w:asciiTheme="minorHAnsi" w:hAnsiTheme="minorHAnsi" w:cstheme="minorHAnsi"/>
          <w:b/>
          <w:lang w:val="en-GB"/>
        </w:rPr>
        <w:t xml:space="preserve">EXPRESSION </w:t>
      </w:r>
      <w:r w:rsidRPr="00990EF8">
        <w:rPr>
          <w:rFonts w:asciiTheme="minorHAnsi" w:hAnsiTheme="minorHAnsi" w:cstheme="minorHAnsi"/>
          <w:b/>
          <w:lang w:val="en-GB"/>
        </w:rPr>
        <w:t>OF INTEREST FOR THE CREATION OF A SHORTLIST OF COMPANIES</w:t>
      </w:r>
    </w:p>
    <w:p w14:paraId="67874455" w14:textId="5447FC54" w:rsidR="00417065" w:rsidRPr="0004631B" w:rsidRDefault="00E27D85" w:rsidP="00346366">
      <w:pPr>
        <w:spacing w:line="259" w:lineRule="auto"/>
        <w:ind w:left="142"/>
        <w:jc w:val="center"/>
        <w:rPr>
          <w:rFonts w:asciiTheme="minorHAnsi" w:hAnsiTheme="minorHAnsi" w:cstheme="minorHAnsi"/>
          <w:b/>
          <w:bCs/>
          <w:lang w:val="en-GB"/>
        </w:rPr>
      </w:pPr>
      <w:r w:rsidRPr="00990EF8">
        <w:rPr>
          <w:rFonts w:asciiTheme="minorHAnsi" w:hAnsiTheme="minorHAnsi" w:cstheme="minorHAnsi"/>
          <w:b/>
          <w:bCs/>
          <w:lang w:val="en-GB"/>
        </w:rPr>
        <w:t>NOTICE</w:t>
      </w:r>
      <w:r w:rsidR="007D1937" w:rsidRPr="00990EF8">
        <w:rPr>
          <w:rFonts w:asciiTheme="minorHAnsi" w:hAnsiTheme="minorHAnsi" w:cstheme="minorHAnsi"/>
          <w:b/>
          <w:bCs/>
          <w:lang w:val="en-GB"/>
        </w:rPr>
        <w:t xml:space="preserve"> N. </w:t>
      </w:r>
      <w:r w:rsidR="00AA26AB" w:rsidRPr="00990EF8">
        <w:rPr>
          <w:rFonts w:asciiTheme="minorHAnsi" w:hAnsiTheme="minorHAnsi" w:cstheme="minorHAnsi"/>
          <w:b/>
          <w:bCs/>
          <w:lang w:val="en-GB"/>
        </w:rPr>
        <w:t>0</w:t>
      </w:r>
      <w:r w:rsidR="00A80042">
        <w:rPr>
          <w:rFonts w:asciiTheme="minorHAnsi" w:hAnsiTheme="minorHAnsi" w:cstheme="minorHAnsi"/>
          <w:b/>
          <w:bCs/>
          <w:lang w:val="en-GB"/>
        </w:rPr>
        <w:t>2</w:t>
      </w:r>
      <w:r w:rsidR="00AF7614" w:rsidRPr="00990E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609B7808" w:rsidRPr="00990EF8">
        <w:rPr>
          <w:rFonts w:asciiTheme="minorHAnsi" w:hAnsiTheme="minorHAnsi" w:cstheme="minorHAnsi"/>
          <w:b/>
          <w:bCs/>
          <w:lang w:val="en-GB"/>
        </w:rPr>
        <w:t>of</w:t>
      </w:r>
      <w:r w:rsidR="007D1937" w:rsidRPr="00990EF8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990EF8" w:rsidRPr="00990EF8">
        <w:rPr>
          <w:rFonts w:asciiTheme="minorHAnsi" w:hAnsiTheme="minorHAnsi" w:cstheme="minorHAnsi"/>
          <w:b/>
          <w:bCs/>
          <w:lang w:val="en-GB"/>
        </w:rPr>
        <w:t>2025</w:t>
      </w:r>
    </w:p>
    <w:p w14:paraId="3453805E" w14:textId="21233E46" w:rsidR="005817D2" w:rsidRPr="0004631B" w:rsidRDefault="00CF72B1" w:rsidP="00346366">
      <w:pPr>
        <w:pStyle w:val="BodyText"/>
        <w:ind w:right="111"/>
        <w:jc w:val="right"/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  <w:t xml:space="preserve">To </w:t>
      </w:r>
      <w:r w:rsidR="005817D2" w:rsidRPr="0004631B"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  <w:t xml:space="preserve">AICS NAIROBI </w:t>
      </w:r>
    </w:p>
    <w:p w14:paraId="4044F168" w14:textId="77777777" w:rsidR="00CF3908" w:rsidRPr="0004631B" w:rsidRDefault="00766957" w:rsidP="00346366">
      <w:pPr>
        <w:pStyle w:val="BodyText"/>
        <w:tabs>
          <w:tab w:val="left" w:leader="dot" w:pos="4198"/>
        </w:tabs>
        <w:spacing w:line="261" w:lineRule="auto"/>
        <w:ind w:left="113" w:right="112"/>
        <w:jc w:val="right"/>
        <w:rPr>
          <w:rFonts w:asciiTheme="minorHAnsi" w:hAnsiTheme="minorHAnsi" w:cstheme="minorHAnsi"/>
          <w:color w:val="231F20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United Nations Crescent Road</w:t>
      </w:r>
      <w:r w:rsidR="00CF3908"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, </w:t>
      </w:r>
    </w:p>
    <w:p w14:paraId="5A5B0126" w14:textId="701CC7C0" w:rsidR="00766957" w:rsidRPr="0004631B" w:rsidRDefault="00CF3908" w:rsidP="00346366">
      <w:pPr>
        <w:pStyle w:val="BodyText"/>
        <w:tabs>
          <w:tab w:val="left" w:leader="dot" w:pos="4198"/>
        </w:tabs>
        <w:spacing w:line="261" w:lineRule="auto"/>
        <w:ind w:left="113" w:right="112"/>
        <w:jc w:val="right"/>
        <w:rPr>
          <w:rFonts w:asciiTheme="minorHAnsi" w:hAnsiTheme="minorHAnsi" w:cstheme="minorHAnsi"/>
          <w:color w:val="231F20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3</w:t>
      </w:r>
      <w:r w:rsidRPr="0004631B">
        <w:rPr>
          <w:rFonts w:asciiTheme="minorHAnsi" w:hAnsiTheme="minorHAnsi" w:cstheme="minorHAnsi"/>
          <w:color w:val="231F20"/>
          <w:sz w:val="22"/>
          <w:szCs w:val="22"/>
          <w:vertAlign w:val="superscript"/>
          <w:lang w:val="en-GB"/>
        </w:rPr>
        <w:t>rd</w:t>
      </w: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floor, Eaton Place Building</w:t>
      </w:r>
    </w:p>
    <w:p w14:paraId="6899A4D2" w14:textId="7048069D" w:rsidR="007D1937" w:rsidRPr="0004631B" w:rsidRDefault="00766957" w:rsidP="00346366">
      <w:pPr>
        <w:pStyle w:val="BodyText"/>
        <w:tabs>
          <w:tab w:val="left" w:leader="dot" w:pos="4198"/>
        </w:tabs>
        <w:spacing w:line="261" w:lineRule="auto"/>
        <w:ind w:left="113" w:right="112"/>
        <w:jc w:val="right"/>
        <w:rPr>
          <w:rFonts w:asciiTheme="minorHAnsi" w:hAnsiTheme="minorHAnsi" w:cstheme="minorHAnsi"/>
          <w:b/>
          <w:color w:val="231F20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Gigiri, Nairobi, Kenya</w:t>
      </w:r>
    </w:p>
    <w:p w14:paraId="5DF6097A" w14:textId="77777777" w:rsidR="00854CA2" w:rsidRPr="0004631B" w:rsidRDefault="00854CA2" w:rsidP="00346366">
      <w:pPr>
        <w:pStyle w:val="BodyText"/>
        <w:tabs>
          <w:tab w:val="left" w:leader="dot" w:pos="4198"/>
        </w:tabs>
        <w:spacing w:line="261" w:lineRule="auto"/>
        <w:ind w:left="113" w:right="112"/>
        <w:jc w:val="both"/>
        <w:rPr>
          <w:rFonts w:asciiTheme="minorHAnsi" w:hAnsiTheme="minorHAnsi" w:cstheme="minorHAnsi"/>
          <w:b/>
          <w:color w:val="231F20"/>
          <w:sz w:val="22"/>
          <w:szCs w:val="22"/>
          <w:lang w:val="en-GB"/>
        </w:rPr>
      </w:pPr>
    </w:p>
    <w:p w14:paraId="6E7084D3" w14:textId="73A9C107" w:rsidR="00854CA2" w:rsidRDefault="00F840B9" w:rsidP="0004631B">
      <w:pPr>
        <w:pStyle w:val="BodyText"/>
        <w:tabs>
          <w:tab w:val="left" w:leader="dot" w:pos="4198"/>
        </w:tabs>
        <w:spacing w:line="261" w:lineRule="auto"/>
        <w:ind w:left="113" w:right="112"/>
        <w:jc w:val="both"/>
        <w:rPr>
          <w:rFonts w:asciiTheme="minorHAnsi" w:hAnsiTheme="minorHAnsi" w:cstheme="minorHAnsi"/>
          <w:color w:val="231F20"/>
          <w:sz w:val="22"/>
          <w:szCs w:val="22"/>
          <w:lang w:val="en-GB"/>
        </w:rPr>
      </w:pPr>
      <w:r w:rsidRPr="00DC0A84">
        <w:rPr>
          <w:rFonts w:asciiTheme="minorHAnsi" w:hAnsiTheme="minorHAnsi" w:cstheme="minorHAnsi"/>
          <w:b/>
          <w:color w:val="231F20"/>
          <w:sz w:val="22"/>
          <w:szCs w:val="22"/>
          <w:lang w:val="en-GB"/>
        </w:rPr>
        <w:t>SUBJECT</w:t>
      </w:r>
      <w:r w:rsidR="00EC3C44" w:rsidRPr="00B415AA">
        <w:rPr>
          <w:rFonts w:asciiTheme="minorHAnsi" w:hAnsiTheme="minorHAnsi" w:cstheme="minorHAnsi"/>
          <w:b/>
          <w:color w:val="231F20"/>
          <w:sz w:val="22"/>
          <w:szCs w:val="22"/>
          <w:lang w:val="en-GB"/>
        </w:rPr>
        <w:t xml:space="preserve">: </w:t>
      </w:r>
      <w:r w:rsidR="00916111" w:rsidRPr="00B415AA">
        <w:rPr>
          <w:rFonts w:asciiTheme="minorHAnsi" w:hAnsiTheme="minorHAnsi" w:cstheme="minorHAnsi"/>
          <w:color w:val="231F20"/>
          <w:sz w:val="22"/>
          <w:szCs w:val="22"/>
          <w:lang w:val="en-GB"/>
        </w:rPr>
        <w:t>Expression of interest</w:t>
      </w:r>
      <w:r w:rsidR="00921176" w:rsidRPr="00B415A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for tendering purposes</w:t>
      </w:r>
      <w:r w:rsidR="00916111" w:rsidRPr="00B415A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="00921176" w:rsidRPr="00B415AA">
        <w:rPr>
          <w:rFonts w:asciiTheme="minorHAnsi" w:hAnsiTheme="minorHAnsi" w:cstheme="minorHAnsi"/>
          <w:color w:val="231F20"/>
          <w:sz w:val="22"/>
          <w:szCs w:val="22"/>
          <w:lang w:val="en-GB"/>
        </w:rPr>
        <w:t>within the program “</w:t>
      </w:r>
      <w:r w:rsidR="00DC0A84" w:rsidRPr="00B415AA">
        <w:rPr>
          <w:rFonts w:asciiTheme="minorHAnsi" w:hAnsiTheme="minorHAnsi" w:cstheme="minorHAnsi"/>
          <w:color w:val="231F20"/>
          <w:sz w:val="22"/>
          <w:szCs w:val="22"/>
          <w:lang w:val="en-GB"/>
        </w:rPr>
        <w:t>Restoration and Sustainable Management of Cherangany Forest Ecosystems for Climate Change Resilience and Improved Livelihoods</w:t>
      </w:r>
      <w:r w:rsidR="00921176" w:rsidRPr="00B415AA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, </w:t>
      </w:r>
      <w:r w:rsidR="00B415AA" w:rsidRPr="00B415AA">
        <w:rPr>
          <w:rFonts w:asciiTheme="minorHAnsi" w:hAnsiTheme="minorHAnsi" w:cstheme="minorHAnsi"/>
          <w:color w:val="231F20"/>
          <w:sz w:val="22"/>
          <w:szCs w:val="22"/>
          <w:lang w:val="en-GB"/>
        </w:rPr>
        <w:t>AID 12741/01/1</w:t>
      </w:r>
      <w:r w:rsidR="00585DE2" w:rsidRPr="00B415AA">
        <w:rPr>
          <w:rFonts w:asciiTheme="minorHAnsi" w:hAnsiTheme="minorHAnsi" w:cstheme="minorHAnsi"/>
          <w:color w:val="231F20"/>
          <w:sz w:val="22"/>
          <w:szCs w:val="22"/>
          <w:lang w:val="en-GB"/>
        </w:rPr>
        <w:t>”</w:t>
      </w:r>
    </w:p>
    <w:p w14:paraId="0E3EDA28" w14:textId="77777777" w:rsidR="0004631B" w:rsidRPr="0004631B" w:rsidRDefault="0004631B" w:rsidP="0004631B">
      <w:pPr>
        <w:pStyle w:val="BodyText"/>
        <w:tabs>
          <w:tab w:val="left" w:leader="dot" w:pos="4198"/>
        </w:tabs>
        <w:spacing w:line="261" w:lineRule="auto"/>
        <w:ind w:left="113" w:right="112"/>
        <w:jc w:val="both"/>
        <w:rPr>
          <w:rFonts w:asciiTheme="minorHAnsi" w:hAnsiTheme="minorHAnsi" w:cstheme="minorHAnsi"/>
          <w:color w:val="231F20"/>
          <w:sz w:val="22"/>
          <w:szCs w:val="22"/>
          <w:lang w:val="en-GB"/>
        </w:rPr>
      </w:pPr>
    </w:p>
    <w:p w14:paraId="78F486BD" w14:textId="1CF7EDF5" w:rsidR="00EB462A" w:rsidRPr="0004631B" w:rsidRDefault="00EB462A" w:rsidP="00346366">
      <w:pPr>
        <w:pStyle w:val="BodyText"/>
        <w:jc w:val="both"/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  <w:t xml:space="preserve">Application for </w:t>
      </w:r>
      <w:r w:rsidR="00E402F8" w:rsidRPr="0004631B"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  <w:t>a manifestation of interest</w:t>
      </w:r>
      <w:r w:rsidRPr="0004631B"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  <w:t>.</w:t>
      </w:r>
    </w:p>
    <w:p w14:paraId="61595150" w14:textId="77777777" w:rsidR="00A40518" w:rsidRPr="0004631B" w:rsidRDefault="00A40518" w:rsidP="00346366">
      <w:pPr>
        <w:pStyle w:val="BodyText"/>
        <w:ind w:left="113"/>
        <w:jc w:val="both"/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</w:pPr>
    </w:p>
    <w:p w14:paraId="27AADDEE" w14:textId="460E027A" w:rsidR="003E3A0C" w:rsidRPr="003E3A0C" w:rsidRDefault="003E3A0C" w:rsidP="003E3A0C">
      <w:pPr>
        <w:pStyle w:val="BodyText"/>
        <w:spacing w:line="360" w:lineRule="auto"/>
        <w:ind w:right="3"/>
        <w:jc w:val="both"/>
        <w:rPr>
          <w:rFonts w:asciiTheme="minorHAnsi" w:hAnsiTheme="minorHAnsi" w:cstheme="minorHAnsi"/>
          <w:color w:val="231F20"/>
          <w:sz w:val="22"/>
          <w:szCs w:val="22"/>
          <w:lang w:val="en-GB"/>
        </w:rPr>
      </w:pPr>
      <w:r w:rsidRPr="003E3A0C">
        <w:rPr>
          <w:rFonts w:asciiTheme="minorHAnsi" w:hAnsiTheme="minorHAnsi" w:cstheme="minorHAnsi"/>
          <w:color w:val="231F20"/>
          <w:sz w:val="22"/>
          <w:szCs w:val="22"/>
          <w:lang w:val="en-GB"/>
        </w:rPr>
        <w:t>I, the undersigned,</w:t>
      </w:r>
      <w:r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Pr="003E3A0C">
        <w:rPr>
          <w:rFonts w:asciiTheme="minorHAnsi" w:hAnsiTheme="minorHAnsi" w:cstheme="minorHAnsi"/>
          <w:color w:val="231F20"/>
          <w:sz w:val="22"/>
          <w:szCs w:val="22"/>
          <w:lang w:val="en-GB"/>
        </w:rPr>
        <w:t>[Full Name], born in [Place of Birth] ([Country/Province]) on [Date of Birth],</w:t>
      </w:r>
      <w:r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Pr="003E3A0C">
        <w:rPr>
          <w:rFonts w:asciiTheme="minorHAnsi" w:hAnsiTheme="minorHAnsi" w:cstheme="minorHAnsi"/>
          <w:color w:val="231F20"/>
          <w:sz w:val="22"/>
          <w:szCs w:val="22"/>
          <w:lang w:val="en-GB"/>
        </w:rPr>
        <w:t>holder of ID [ID Number],</w:t>
      </w:r>
      <w:r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Pr="003E3A0C">
        <w:rPr>
          <w:rFonts w:asciiTheme="minorHAnsi" w:hAnsiTheme="minorHAnsi" w:cstheme="minorHAnsi"/>
          <w:color w:val="231F20"/>
          <w:sz w:val="22"/>
          <w:szCs w:val="22"/>
          <w:lang w:val="en-GB"/>
        </w:rPr>
        <w:t>residing at [Full Address – Street, Number, City, Country],</w:t>
      </w:r>
      <w:r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Pr="003E3A0C">
        <w:rPr>
          <w:rFonts w:asciiTheme="minorHAnsi" w:hAnsiTheme="minorHAnsi" w:cstheme="minorHAnsi"/>
          <w:color w:val="231F20"/>
          <w:sz w:val="22"/>
          <w:szCs w:val="22"/>
          <w:lang w:val="en-GB"/>
        </w:rPr>
        <w:t>in my capacity as [legal representative / attorney / other title],</w:t>
      </w:r>
      <w:r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Pr="003E3A0C">
        <w:rPr>
          <w:rFonts w:asciiTheme="minorHAnsi" w:hAnsiTheme="minorHAnsi" w:cstheme="minorHAnsi"/>
          <w:color w:val="231F20"/>
          <w:sz w:val="22"/>
          <w:szCs w:val="22"/>
          <w:lang w:val="en-GB"/>
        </w:rPr>
        <w:t>authorized to legally represent the company [Company Name],</w:t>
      </w:r>
      <w:r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Pr="003E3A0C">
        <w:rPr>
          <w:rFonts w:asciiTheme="minorHAnsi" w:hAnsiTheme="minorHAnsi" w:cstheme="minorHAnsi"/>
          <w:color w:val="231F20"/>
          <w:sz w:val="22"/>
          <w:szCs w:val="22"/>
          <w:lang w:val="en-GB"/>
        </w:rPr>
        <w:t>with registered office at [Company Address – Street, Number, City, Country],</w:t>
      </w:r>
      <w:r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Pr="003E3A0C">
        <w:rPr>
          <w:rFonts w:asciiTheme="minorHAnsi" w:hAnsiTheme="minorHAnsi" w:cstheme="minorHAnsi"/>
          <w:color w:val="231F20"/>
          <w:sz w:val="22"/>
          <w:szCs w:val="22"/>
          <w:lang w:val="en-GB"/>
        </w:rPr>
        <w:t>tax code [Tax Code], and VAT number [VAT Number],</w:t>
      </w:r>
    </w:p>
    <w:p w14:paraId="6110AA9B" w14:textId="77777777" w:rsidR="003E3A0C" w:rsidRPr="003E3A0C" w:rsidRDefault="003E3A0C" w:rsidP="003E3A0C">
      <w:pPr>
        <w:pStyle w:val="BodyText"/>
        <w:spacing w:line="360" w:lineRule="auto"/>
        <w:ind w:right="3"/>
        <w:jc w:val="both"/>
        <w:rPr>
          <w:rFonts w:asciiTheme="minorHAnsi" w:hAnsiTheme="minorHAnsi" w:cstheme="minorHAnsi"/>
          <w:color w:val="231F20"/>
          <w:sz w:val="22"/>
          <w:szCs w:val="22"/>
          <w:lang w:val="en-GB"/>
        </w:rPr>
      </w:pPr>
    </w:p>
    <w:p w14:paraId="56C660F9" w14:textId="73AA23E1" w:rsidR="009563E0" w:rsidRPr="0004631B" w:rsidRDefault="009563E0" w:rsidP="00346366">
      <w:pPr>
        <w:pStyle w:val="BodyText"/>
        <w:spacing w:line="264" w:lineRule="auto"/>
        <w:ind w:left="113"/>
        <w:jc w:val="center"/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  <w:t>COMMUNICATES</w:t>
      </w:r>
    </w:p>
    <w:p w14:paraId="612F5E14" w14:textId="77777777" w:rsidR="00254D1C" w:rsidRPr="0004631B" w:rsidRDefault="00254D1C" w:rsidP="00346366">
      <w:pPr>
        <w:pStyle w:val="BodyText"/>
        <w:spacing w:line="264" w:lineRule="auto"/>
        <w:ind w:left="113"/>
        <w:jc w:val="center"/>
        <w:rPr>
          <w:rFonts w:asciiTheme="minorHAnsi" w:hAnsiTheme="minorHAnsi" w:cstheme="minorHAnsi"/>
          <w:b/>
          <w:bCs/>
          <w:color w:val="231F20"/>
          <w:sz w:val="22"/>
          <w:szCs w:val="22"/>
          <w:lang w:val="en-GB"/>
        </w:rPr>
      </w:pPr>
    </w:p>
    <w:p w14:paraId="725DFECB" w14:textId="5DA30179" w:rsidR="00C735BD" w:rsidRPr="0004631B" w:rsidRDefault="00C735BD" w:rsidP="00346366">
      <w:pPr>
        <w:pStyle w:val="BodyText"/>
        <w:jc w:val="both"/>
        <w:rPr>
          <w:rFonts w:asciiTheme="minorHAnsi" w:hAnsiTheme="minorHAnsi" w:cstheme="minorHAnsi"/>
          <w:color w:val="231F20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to be interested in </w:t>
      </w:r>
      <w:r w:rsidR="00103F9C"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expression of interested</w:t>
      </w: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specified above</w:t>
      </w:r>
      <w:r w:rsidR="006C46EF"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.</w:t>
      </w:r>
    </w:p>
    <w:p w14:paraId="28A49675" w14:textId="628D89F3" w:rsidR="00C735BD" w:rsidRPr="0004631B" w:rsidRDefault="00C735BD" w:rsidP="00E56BF2">
      <w:pPr>
        <w:pStyle w:val="BodyText"/>
        <w:jc w:val="both"/>
        <w:rPr>
          <w:rFonts w:asciiTheme="minorHAnsi" w:hAnsiTheme="minorHAnsi" w:cstheme="minorHAnsi"/>
          <w:color w:val="231F20"/>
          <w:sz w:val="22"/>
          <w:szCs w:val="22"/>
          <w:lang w:val="it-IT"/>
        </w:rPr>
      </w:pP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To this end, in compliance with the provisions of Articles 46 and 47 of Presidential Decree. 445/2000 and subsequent amendments and additions, and aware of the responsibility in case of false statements and the related criminal sanctions under Art. 76 of the same Presidential Decree. </w:t>
      </w:r>
      <w:r w:rsidRPr="0004631B">
        <w:rPr>
          <w:rFonts w:asciiTheme="minorHAnsi" w:hAnsiTheme="minorHAnsi" w:cstheme="minorHAnsi"/>
          <w:color w:val="231F20"/>
          <w:sz w:val="22"/>
          <w:szCs w:val="22"/>
          <w:lang w:val="it-IT"/>
        </w:rPr>
        <w:t>445/2000 as amended.</w:t>
      </w:r>
    </w:p>
    <w:p w14:paraId="6670A63C" w14:textId="77777777" w:rsidR="00E56BF2" w:rsidRPr="0004631B" w:rsidRDefault="00E56BF2" w:rsidP="00E56BF2">
      <w:pPr>
        <w:pStyle w:val="BodyText"/>
        <w:jc w:val="both"/>
        <w:rPr>
          <w:rFonts w:asciiTheme="minorHAnsi" w:hAnsiTheme="minorHAnsi" w:cstheme="minorHAnsi"/>
          <w:color w:val="231F20"/>
          <w:sz w:val="22"/>
          <w:szCs w:val="22"/>
          <w:lang w:val="it-IT"/>
        </w:rPr>
      </w:pPr>
    </w:p>
    <w:p w14:paraId="2FC056C6" w14:textId="462FAFCC" w:rsidR="00417065" w:rsidRPr="0004631B" w:rsidRDefault="0030283A" w:rsidP="00346366">
      <w:pPr>
        <w:pStyle w:val="BodyText"/>
        <w:ind w:right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631B">
        <w:rPr>
          <w:rFonts w:asciiTheme="minorHAnsi" w:hAnsiTheme="minorHAnsi" w:cstheme="minorHAnsi"/>
          <w:b/>
          <w:bCs/>
          <w:color w:val="231F20"/>
          <w:sz w:val="22"/>
          <w:szCs w:val="22"/>
        </w:rPr>
        <w:t>DECLARES</w:t>
      </w:r>
    </w:p>
    <w:p w14:paraId="00CDAB45" w14:textId="77777777" w:rsidR="00417065" w:rsidRPr="0004631B" w:rsidRDefault="00417065" w:rsidP="0034636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66FD943" w14:textId="6D9ED57A" w:rsidR="00330E32" w:rsidRPr="0004631B" w:rsidRDefault="00317213" w:rsidP="00346366">
      <w:pPr>
        <w:pStyle w:val="ListParagraph"/>
        <w:numPr>
          <w:ilvl w:val="0"/>
          <w:numId w:val="2"/>
        </w:numPr>
        <w:tabs>
          <w:tab w:val="left" w:pos="398"/>
        </w:tabs>
        <w:spacing w:line="264" w:lineRule="auto"/>
        <w:ind w:right="110"/>
        <w:jc w:val="both"/>
        <w:rPr>
          <w:rFonts w:asciiTheme="minorHAnsi" w:hAnsiTheme="minorHAnsi" w:cstheme="minorHAnsi"/>
          <w:lang w:val="en-GB"/>
        </w:rPr>
      </w:pPr>
      <w:r w:rsidRPr="00317213">
        <w:rPr>
          <w:rFonts w:asciiTheme="minorHAnsi" w:hAnsiTheme="minorHAnsi" w:cstheme="minorHAnsi"/>
          <w:color w:val="231F20"/>
          <w:lang w:val="en-GB"/>
        </w:rPr>
        <w:t>The company I represent meets the general requirements and possesses the professional, technical, and financial capacity necessary to carry out the services specified in the Notice of Expression of Interest</w:t>
      </w:r>
      <w:r w:rsidR="009B37B9" w:rsidRPr="0004631B">
        <w:rPr>
          <w:rFonts w:asciiTheme="minorHAnsi" w:hAnsiTheme="minorHAnsi" w:cstheme="minorHAnsi"/>
          <w:color w:val="231F20"/>
          <w:lang w:val="en-GB"/>
        </w:rPr>
        <w:t>.</w:t>
      </w:r>
    </w:p>
    <w:p w14:paraId="2668E24B" w14:textId="78814809" w:rsidR="009E6D3B" w:rsidRPr="0004631B" w:rsidRDefault="00F25CFF" w:rsidP="00346366">
      <w:pPr>
        <w:pStyle w:val="ListParagraph"/>
        <w:numPr>
          <w:ilvl w:val="0"/>
          <w:numId w:val="2"/>
        </w:numPr>
        <w:tabs>
          <w:tab w:val="left" w:pos="398"/>
        </w:tabs>
        <w:spacing w:line="264" w:lineRule="auto"/>
        <w:ind w:right="110"/>
        <w:jc w:val="both"/>
        <w:rPr>
          <w:rFonts w:asciiTheme="minorHAnsi" w:hAnsiTheme="minorHAnsi" w:cstheme="minorHAnsi"/>
          <w:lang w:val="en-GB"/>
        </w:rPr>
      </w:pPr>
      <w:r w:rsidRPr="0004631B">
        <w:rPr>
          <w:rFonts w:asciiTheme="minorHAnsi" w:hAnsiTheme="minorHAnsi" w:cstheme="minorHAnsi"/>
          <w:lang w:val="en-GB"/>
        </w:rPr>
        <w:t>that I have read the information on the processing of personal data at the end of this form</w:t>
      </w:r>
      <w:r w:rsidR="00642D42" w:rsidRPr="0004631B">
        <w:rPr>
          <w:rFonts w:asciiTheme="minorHAnsi" w:hAnsiTheme="minorHAnsi" w:cstheme="minorHAnsi"/>
          <w:lang w:val="en-GB"/>
        </w:rPr>
        <w:t>.</w:t>
      </w:r>
    </w:p>
    <w:p w14:paraId="561892FA" w14:textId="77777777" w:rsidR="00A34ABA" w:rsidRPr="0004631B" w:rsidRDefault="00A34ABA" w:rsidP="00346366">
      <w:pPr>
        <w:tabs>
          <w:tab w:val="left" w:pos="398"/>
        </w:tabs>
        <w:spacing w:line="264" w:lineRule="auto"/>
        <w:ind w:right="110"/>
        <w:rPr>
          <w:rFonts w:asciiTheme="minorHAnsi" w:hAnsiTheme="minorHAnsi" w:cstheme="minorHAnsi"/>
          <w:color w:val="231F20"/>
          <w:lang w:val="en-GB"/>
        </w:rPr>
      </w:pPr>
    </w:p>
    <w:p w14:paraId="4C59F022" w14:textId="08802CEA" w:rsidR="00AC1BE9" w:rsidRPr="0004631B" w:rsidRDefault="00EC3C44" w:rsidP="00346366">
      <w:pPr>
        <w:pStyle w:val="BodyText"/>
        <w:ind w:left="113"/>
        <w:rPr>
          <w:rFonts w:asciiTheme="minorHAnsi" w:hAnsiTheme="minorHAnsi" w:cstheme="minorHAnsi"/>
          <w:color w:val="231F20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Dat</w:t>
      </w:r>
      <w:r w:rsidR="004B082E"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e</w:t>
      </w:r>
      <w:r w:rsidR="001D1253"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,</w:t>
      </w:r>
      <w:r w:rsidR="00CF3908"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 xml:space="preserve"> </w:t>
      </w:r>
      <w:r w:rsidR="00F16082"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_________</w:t>
      </w:r>
      <w:r w:rsidR="00CF3908"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______</w:t>
      </w:r>
    </w:p>
    <w:p w14:paraId="5E2C647B" w14:textId="4494B7E5" w:rsidR="00417065" w:rsidRPr="0004631B" w:rsidRDefault="00EA0332" w:rsidP="00346366">
      <w:pPr>
        <w:pStyle w:val="BodyText"/>
        <w:ind w:left="6837"/>
        <w:rPr>
          <w:rFonts w:asciiTheme="minorHAnsi" w:hAnsiTheme="minorHAnsi" w:cstheme="minorHAnsi"/>
          <w:color w:val="231F20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Stamp and Signature</w:t>
      </w:r>
    </w:p>
    <w:p w14:paraId="185FA8F5" w14:textId="77777777" w:rsidR="00EA0332" w:rsidRPr="0004631B" w:rsidRDefault="00EA0332" w:rsidP="00346366">
      <w:pPr>
        <w:pStyle w:val="BodyText"/>
        <w:ind w:left="6837"/>
        <w:rPr>
          <w:rFonts w:asciiTheme="minorHAnsi" w:hAnsiTheme="minorHAnsi" w:cstheme="minorHAnsi"/>
          <w:sz w:val="22"/>
          <w:szCs w:val="22"/>
          <w:lang w:val="en-GB"/>
        </w:rPr>
      </w:pPr>
    </w:p>
    <w:p w14:paraId="6817B6AC" w14:textId="019CF0E6" w:rsidR="00417065" w:rsidRPr="0004631B" w:rsidRDefault="00EC3C44" w:rsidP="00346366">
      <w:pPr>
        <w:pStyle w:val="BodyText"/>
        <w:ind w:left="6428"/>
        <w:rPr>
          <w:rFonts w:asciiTheme="minorHAnsi" w:hAnsiTheme="minorHAnsi" w:cstheme="minorHAnsi"/>
          <w:sz w:val="22"/>
          <w:szCs w:val="22"/>
          <w:lang w:val="en-GB"/>
        </w:rPr>
      </w:pPr>
      <w:r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…………………………</w:t>
      </w:r>
      <w:r w:rsidR="00CF3908" w:rsidRPr="0004631B">
        <w:rPr>
          <w:rFonts w:asciiTheme="minorHAnsi" w:hAnsiTheme="minorHAnsi" w:cstheme="minorHAnsi"/>
          <w:color w:val="231F20"/>
          <w:sz w:val="22"/>
          <w:szCs w:val="22"/>
          <w:lang w:val="en-GB"/>
        </w:rPr>
        <w:t>………..</w:t>
      </w:r>
    </w:p>
    <w:p w14:paraId="3AE5BBED" w14:textId="77777777" w:rsidR="00417065" w:rsidRPr="0004631B" w:rsidRDefault="00417065" w:rsidP="00346366">
      <w:pPr>
        <w:pStyle w:val="BodyText"/>
        <w:rPr>
          <w:rFonts w:asciiTheme="minorHAnsi" w:hAnsiTheme="minorHAnsi" w:cstheme="minorHAnsi"/>
          <w:sz w:val="22"/>
          <w:szCs w:val="22"/>
          <w:lang w:val="en-GB"/>
        </w:rPr>
      </w:pPr>
    </w:p>
    <w:p w14:paraId="4D00E9C0" w14:textId="2E641DA2" w:rsidR="00417065" w:rsidRPr="0004631B" w:rsidRDefault="00F16082" w:rsidP="00346366">
      <w:pPr>
        <w:spacing w:line="259" w:lineRule="auto"/>
        <w:ind w:left="113" w:right="110"/>
        <w:jc w:val="both"/>
        <w:rPr>
          <w:rFonts w:asciiTheme="minorHAnsi" w:hAnsiTheme="minorHAnsi" w:cstheme="minorHAnsi"/>
          <w:b/>
          <w:i/>
          <w:lang w:val="en-GB"/>
        </w:rPr>
      </w:pPr>
      <w:r w:rsidRPr="0004631B">
        <w:rPr>
          <w:rFonts w:asciiTheme="minorHAnsi" w:hAnsiTheme="minorHAnsi" w:cstheme="minorHAnsi"/>
          <w:b/>
          <w:color w:val="231F20"/>
          <w:u w:color="231F20"/>
          <w:lang w:val="en-GB"/>
        </w:rPr>
        <w:t>Kindly</w:t>
      </w:r>
      <w:r w:rsidR="00F5027B" w:rsidRPr="0004631B">
        <w:rPr>
          <w:rFonts w:asciiTheme="minorHAnsi" w:hAnsiTheme="minorHAnsi" w:cstheme="minorHAnsi"/>
          <w:b/>
          <w:color w:val="231F20"/>
          <w:lang w:val="en-GB"/>
        </w:rPr>
        <w:t xml:space="preserve"> attach a photocopy of a valid identity document of the declarant</w:t>
      </w:r>
    </w:p>
    <w:sectPr w:rsidR="00417065" w:rsidRPr="0004631B" w:rsidSect="00A210FC">
      <w:headerReference w:type="default" r:id="rId10"/>
      <w:pgSz w:w="11910" w:h="16840"/>
      <w:pgMar w:top="339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39663" w14:textId="77777777" w:rsidR="00AF6DE4" w:rsidRDefault="00AF6DE4" w:rsidP="004903EC">
      <w:r>
        <w:separator/>
      </w:r>
    </w:p>
  </w:endnote>
  <w:endnote w:type="continuationSeparator" w:id="0">
    <w:p w14:paraId="2268FF2A" w14:textId="77777777" w:rsidR="00AF6DE4" w:rsidRDefault="00AF6DE4" w:rsidP="004903EC">
      <w:r>
        <w:continuationSeparator/>
      </w:r>
    </w:p>
  </w:endnote>
  <w:endnote w:type="continuationNotice" w:id="1">
    <w:p w14:paraId="0EBB20D9" w14:textId="77777777" w:rsidR="00AF6DE4" w:rsidRDefault="00AF6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NeueLTStd-Roman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T Std 75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5368E" w14:textId="77777777" w:rsidR="00AF6DE4" w:rsidRDefault="00AF6DE4" w:rsidP="004903EC">
      <w:r>
        <w:separator/>
      </w:r>
    </w:p>
  </w:footnote>
  <w:footnote w:type="continuationSeparator" w:id="0">
    <w:p w14:paraId="12109CE5" w14:textId="77777777" w:rsidR="00AF6DE4" w:rsidRDefault="00AF6DE4" w:rsidP="004903EC">
      <w:r>
        <w:continuationSeparator/>
      </w:r>
    </w:p>
  </w:footnote>
  <w:footnote w:type="continuationNotice" w:id="1">
    <w:p w14:paraId="4EAA0388" w14:textId="77777777" w:rsidR="00AF6DE4" w:rsidRDefault="00AF6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510A" w14:textId="50DF7294" w:rsidR="004903EC" w:rsidRDefault="001C7D8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BF0AF" wp14:editId="322BAED8">
              <wp:simplePos x="0" y="0"/>
              <wp:positionH relativeFrom="column">
                <wp:posOffset>-434340</wp:posOffset>
              </wp:positionH>
              <wp:positionV relativeFrom="paragraph">
                <wp:posOffset>-219075</wp:posOffset>
              </wp:positionV>
              <wp:extent cx="3520440" cy="1609725"/>
              <wp:effectExtent l="0" t="0" r="3810" b="952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0440" cy="160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1D96A" w14:textId="77777777" w:rsidR="001C7D8D" w:rsidRPr="006809B6" w:rsidRDefault="001C7D8D" w:rsidP="001C7D8D">
                          <w:pPr>
                            <w:rPr>
                              <w:noProof/>
                              <w:lang w:eastAsia="it-IT"/>
                            </w:rPr>
                          </w:pPr>
                          <w:r w:rsidRPr="006809B6">
                            <w:t xml:space="preserve">                   </w:t>
                          </w:r>
                          <w:r w:rsidRPr="006809B6">
                            <w:rPr>
                              <w:noProof/>
                              <w:lang w:eastAsia="it-IT"/>
                            </w:rPr>
                            <w:t xml:space="preserve">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5B0FEF" wp14:editId="007F0AEF">
                                <wp:extent cx="523875" cy="533400"/>
                                <wp:effectExtent l="0" t="0" r="9525" b="0"/>
                                <wp:docPr id="40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F1E7F37" w14:textId="77777777" w:rsidR="001C7D8D" w:rsidRPr="007E65CF" w:rsidRDefault="001C7D8D" w:rsidP="001C7D8D">
                          <w:pPr>
                            <w:jc w:val="center"/>
                            <w:rPr>
                              <w:rFonts w:ascii="Kunstler Script" w:hAnsi="Kunstler Script"/>
                              <w:noProof/>
                              <w:sz w:val="52"/>
                              <w:szCs w:val="52"/>
                              <w:lang w:eastAsia="it-IT"/>
                            </w:rPr>
                          </w:pPr>
                          <w:r w:rsidRPr="007E65CF">
                            <w:rPr>
                              <w:rFonts w:ascii="Kunstler Script" w:hAnsi="Kunstler Script"/>
                              <w:noProof/>
                              <w:sz w:val="52"/>
                              <w:szCs w:val="52"/>
                              <w:lang w:eastAsia="it-IT"/>
                            </w:rPr>
                            <w:t xml:space="preserve"> </w:t>
                          </w:r>
                          <w:r>
                            <w:rPr>
                              <w:rFonts w:ascii="Kunstler Script" w:hAnsi="Kunstler Script"/>
                              <w:noProof/>
                              <w:sz w:val="52"/>
                              <w:szCs w:val="52"/>
                              <w:lang w:eastAsia="it-IT"/>
                            </w:rPr>
                            <w:t xml:space="preserve">  </w:t>
                          </w:r>
                          <w:r w:rsidRPr="007E65CF">
                            <w:rPr>
                              <w:rFonts w:ascii="Kunstler Script" w:hAnsi="Kunstler Script"/>
                              <w:noProof/>
                              <w:sz w:val="52"/>
                              <w:szCs w:val="52"/>
                              <w:lang w:eastAsia="it-IT"/>
                            </w:rPr>
                            <w:t xml:space="preserve"> Italian Agency  for </w:t>
                          </w:r>
                        </w:p>
                        <w:p w14:paraId="7003344C" w14:textId="77777777" w:rsidR="001C7D8D" w:rsidRPr="007E65CF" w:rsidRDefault="001C7D8D" w:rsidP="001C7D8D">
                          <w:pPr>
                            <w:jc w:val="center"/>
                            <w:rPr>
                              <w:rFonts w:ascii="Kunstler Script" w:hAnsi="Kunstler Script"/>
                              <w:noProof/>
                              <w:sz w:val="52"/>
                              <w:szCs w:val="52"/>
                              <w:lang w:eastAsia="it-IT"/>
                            </w:rPr>
                          </w:pPr>
                          <w:r w:rsidRPr="007E65CF">
                            <w:rPr>
                              <w:rFonts w:ascii="Kunstler Script" w:hAnsi="Kunstler Script"/>
                              <w:noProof/>
                              <w:sz w:val="52"/>
                              <w:szCs w:val="52"/>
                              <w:lang w:eastAsia="it-IT"/>
                            </w:rPr>
                            <w:t xml:space="preserve">    Development Cooperation</w:t>
                          </w:r>
                        </w:p>
                        <w:p w14:paraId="45FA4736" w14:textId="472F7463" w:rsidR="001C7D8D" w:rsidRPr="007E65CF" w:rsidRDefault="001C7D8D" w:rsidP="001C7D8D">
                          <w:pPr>
                            <w:jc w:val="center"/>
                            <w:rPr>
                              <w:rFonts w:ascii="Kunstler Script" w:hAnsi="Kunstler Script"/>
                              <w:noProof/>
                              <w:sz w:val="52"/>
                              <w:szCs w:val="52"/>
                              <w:lang w:eastAsia="it-IT"/>
                            </w:rPr>
                          </w:pPr>
                          <w:r>
                            <w:rPr>
                              <w:rFonts w:ascii="Century" w:hAnsi="Century"/>
                              <w:cap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7E65CF">
                            <w:rPr>
                              <w:rFonts w:ascii="Century" w:hAnsi="Century"/>
                              <w:caps/>
                              <w:color w:val="808080" w:themeColor="background1" w:themeShade="80"/>
                              <w:sz w:val="16"/>
                              <w:szCs w:val="16"/>
                            </w:rPr>
                            <w:t>NAIROBI</w:t>
                          </w:r>
                          <w:r w:rsidR="001043BA">
                            <w:rPr>
                              <w:rFonts w:ascii="Century" w:hAnsi="Century"/>
                              <w:cap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REGIONAL</w:t>
                          </w:r>
                          <w:r>
                            <w:rPr>
                              <w:rFonts w:ascii="Century" w:hAnsi="Century"/>
                              <w:cap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OFFICE</w:t>
                          </w:r>
                        </w:p>
                        <w:p w14:paraId="2D8AC958" w14:textId="77777777" w:rsidR="001C7D8D" w:rsidRPr="00510772" w:rsidRDefault="001C7D8D" w:rsidP="001C7D8D">
                          <w:pPr>
                            <w:jc w:val="center"/>
                            <w:rPr>
                              <w:rFonts w:ascii="Kunstler Script" w:hAnsi="Kunstler Script"/>
                              <w:noProof/>
                              <w:sz w:val="52"/>
                              <w:szCs w:val="52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BF0A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4.2pt;margin-top:-17.25pt;width:277.2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zM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" stroked="f">
              <v:textbox>
                <w:txbxContent>
                  <w:p w14:paraId="1FA1D96A" w14:textId="77777777" w:rsidR="001C7D8D" w:rsidRPr="006809B6" w:rsidRDefault="001C7D8D" w:rsidP="001C7D8D">
                    <w:pPr>
                      <w:rPr>
                        <w:noProof/>
                        <w:lang w:eastAsia="it-IT"/>
                      </w:rPr>
                    </w:pPr>
                    <w:r w:rsidRPr="006809B6">
                      <w:t xml:space="preserve">                   </w:t>
                    </w:r>
                    <w:r w:rsidRPr="006809B6">
                      <w:rPr>
                        <w:noProof/>
                        <w:lang w:eastAsia="it-IT"/>
                      </w:rPr>
                      <w:t xml:space="preserve">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05B0FEF" wp14:editId="007F0AEF">
                          <wp:extent cx="523875" cy="533400"/>
                          <wp:effectExtent l="0" t="0" r="9525" b="0"/>
                          <wp:docPr id="40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F1E7F37" w14:textId="77777777" w:rsidR="001C7D8D" w:rsidRPr="007E65CF" w:rsidRDefault="001C7D8D" w:rsidP="001C7D8D">
                    <w:pPr>
                      <w:jc w:val="center"/>
                      <w:rPr>
                        <w:rFonts w:ascii="Kunstler Script" w:hAnsi="Kunstler Script"/>
                        <w:noProof/>
                        <w:sz w:val="52"/>
                        <w:szCs w:val="52"/>
                        <w:lang w:eastAsia="it-IT"/>
                      </w:rPr>
                    </w:pPr>
                    <w:r w:rsidRPr="007E65CF">
                      <w:rPr>
                        <w:rFonts w:ascii="Kunstler Script" w:hAnsi="Kunstler Script"/>
                        <w:noProof/>
                        <w:sz w:val="52"/>
                        <w:szCs w:val="52"/>
                        <w:lang w:eastAsia="it-IT"/>
                      </w:rPr>
                      <w:t xml:space="preserve"> </w:t>
                    </w:r>
                    <w:r>
                      <w:rPr>
                        <w:rFonts w:ascii="Kunstler Script" w:hAnsi="Kunstler Script"/>
                        <w:noProof/>
                        <w:sz w:val="52"/>
                        <w:szCs w:val="52"/>
                        <w:lang w:eastAsia="it-IT"/>
                      </w:rPr>
                      <w:t xml:space="preserve">  </w:t>
                    </w:r>
                    <w:r w:rsidRPr="007E65CF">
                      <w:rPr>
                        <w:rFonts w:ascii="Kunstler Script" w:hAnsi="Kunstler Script"/>
                        <w:noProof/>
                        <w:sz w:val="52"/>
                        <w:szCs w:val="52"/>
                        <w:lang w:eastAsia="it-IT"/>
                      </w:rPr>
                      <w:t xml:space="preserve"> Italian Agency  for </w:t>
                    </w:r>
                  </w:p>
                  <w:p w14:paraId="7003344C" w14:textId="77777777" w:rsidR="001C7D8D" w:rsidRPr="007E65CF" w:rsidRDefault="001C7D8D" w:rsidP="001C7D8D">
                    <w:pPr>
                      <w:jc w:val="center"/>
                      <w:rPr>
                        <w:rFonts w:ascii="Kunstler Script" w:hAnsi="Kunstler Script"/>
                        <w:noProof/>
                        <w:sz w:val="52"/>
                        <w:szCs w:val="52"/>
                        <w:lang w:eastAsia="it-IT"/>
                      </w:rPr>
                    </w:pPr>
                    <w:r w:rsidRPr="007E65CF">
                      <w:rPr>
                        <w:rFonts w:ascii="Kunstler Script" w:hAnsi="Kunstler Script"/>
                        <w:noProof/>
                        <w:sz w:val="52"/>
                        <w:szCs w:val="52"/>
                        <w:lang w:eastAsia="it-IT"/>
                      </w:rPr>
                      <w:t xml:space="preserve">    Development Cooperation</w:t>
                    </w:r>
                  </w:p>
                  <w:p w14:paraId="45FA4736" w14:textId="472F7463" w:rsidR="001C7D8D" w:rsidRPr="007E65CF" w:rsidRDefault="001C7D8D" w:rsidP="001C7D8D">
                    <w:pPr>
                      <w:jc w:val="center"/>
                      <w:rPr>
                        <w:rFonts w:ascii="Kunstler Script" w:hAnsi="Kunstler Script"/>
                        <w:noProof/>
                        <w:sz w:val="52"/>
                        <w:szCs w:val="52"/>
                        <w:lang w:eastAsia="it-IT"/>
                      </w:rPr>
                    </w:pPr>
                    <w:r>
                      <w:rPr>
                        <w:rFonts w:ascii="Century" w:hAnsi="Century"/>
                        <w:caps/>
                        <w:color w:val="808080" w:themeColor="background1" w:themeShade="80"/>
                        <w:sz w:val="16"/>
                        <w:szCs w:val="16"/>
                      </w:rPr>
                      <w:t xml:space="preserve">   </w:t>
                    </w:r>
                    <w:r w:rsidRPr="007E65CF">
                      <w:rPr>
                        <w:rFonts w:ascii="Century" w:hAnsi="Century"/>
                        <w:caps/>
                        <w:color w:val="808080" w:themeColor="background1" w:themeShade="80"/>
                        <w:sz w:val="16"/>
                        <w:szCs w:val="16"/>
                      </w:rPr>
                      <w:t>NAIROBI</w:t>
                    </w:r>
                    <w:r w:rsidR="001043BA">
                      <w:rPr>
                        <w:rFonts w:ascii="Century" w:hAnsi="Century"/>
                        <w:caps/>
                        <w:color w:val="808080" w:themeColor="background1" w:themeShade="80"/>
                        <w:sz w:val="16"/>
                        <w:szCs w:val="16"/>
                      </w:rPr>
                      <w:t xml:space="preserve"> REGIONAL</w:t>
                    </w:r>
                    <w:r>
                      <w:rPr>
                        <w:rFonts w:ascii="Century" w:hAnsi="Century"/>
                        <w:caps/>
                        <w:color w:val="808080" w:themeColor="background1" w:themeShade="80"/>
                        <w:sz w:val="16"/>
                        <w:szCs w:val="16"/>
                      </w:rPr>
                      <w:t xml:space="preserve"> OFFICE</w:t>
                    </w:r>
                  </w:p>
                  <w:p w14:paraId="2D8AC958" w14:textId="77777777" w:rsidR="001C7D8D" w:rsidRPr="00510772" w:rsidRDefault="001C7D8D" w:rsidP="001C7D8D">
                    <w:pPr>
                      <w:jc w:val="center"/>
                      <w:rPr>
                        <w:rFonts w:ascii="Kunstler Script" w:hAnsi="Kunstler Script"/>
                        <w:noProof/>
                        <w:sz w:val="52"/>
                        <w:szCs w:val="52"/>
                        <w:lang w:eastAsia="it-IT"/>
                      </w:rPr>
                    </w:pPr>
                  </w:p>
                </w:txbxContent>
              </v:textbox>
            </v:shape>
          </w:pict>
        </mc:Fallback>
      </mc:AlternateContent>
    </w:r>
    <w:r w:rsidR="00A210FC" w:rsidRPr="00A210FC">
      <w:rPr>
        <w:noProof/>
      </w:rPr>
      <w:drawing>
        <wp:anchor distT="0" distB="0" distL="114300" distR="114300" simplePos="0" relativeHeight="251659264" behindDoc="1" locked="0" layoutInCell="1" allowOverlap="1" wp14:anchorId="032975BC" wp14:editId="5C18BF5D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128748" cy="929963"/>
          <wp:effectExtent l="0" t="0" r="0" b="3810"/>
          <wp:wrapNone/>
          <wp:docPr id="37" name="Picture 3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8" cy="929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13FF9"/>
    <w:multiLevelType w:val="hybridMultilevel"/>
    <w:tmpl w:val="CFCC3B6C"/>
    <w:lvl w:ilvl="0" w:tplc="C64CDA20">
      <w:start w:val="1"/>
      <w:numFmt w:val="lowerLetter"/>
      <w:lvlText w:val="%1)"/>
      <w:lvlJc w:val="left"/>
      <w:pPr>
        <w:ind w:left="510" w:hanging="284"/>
        <w:jc w:val="left"/>
      </w:pPr>
      <w:rPr>
        <w:rFonts w:ascii="HelveticaNeueLTStd-Roman" w:eastAsia="HelveticaNeueLTStd-Roman" w:hAnsi="HelveticaNeueLTStd-Roman" w:cs="HelveticaNeueLTStd-Roman" w:hint="default"/>
        <w:color w:val="231F20"/>
        <w:spacing w:val="-8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A385156"/>
    <w:multiLevelType w:val="hybridMultilevel"/>
    <w:tmpl w:val="40705358"/>
    <w:lvl w:ilvl="0" w:tplc="C7BE694E">
      <w:start w:val="1"/>
      <w:numFmt w:val="decimal"/>
      <w:lvlText w:val="%1."/>
      <w:lvlJc w:val="left"/>
      <w:pPr>
        <w:ind w:left="397" w:hanging="284"/>
        <w:jc w:val="left"/>
      </w:pPr>
      <w:rPr>
        <w:rFonts w:ascii="HelveticaNeueLTStd-Roman" w:eastAsia="HelveticaNeueLTStd-Roman" w:hAnsi="HelveticaNeueLTStd-Roman" w:cs="HelveticaNeueLTStd-Roman" w:hint="default"/>
        <w:color w:val="231F20"/>
        <w:spacing w:val="-4"/>
        <w:w w:val="100"/>
        <w:sz w:val="20"/>
        <w:szCs w:val="20"/>
      </w:rPr>
    </w:lvl>
    <w:lvl w:ilvl="1" w:tplc="45E4A472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BEA02B6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7CA42D7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55502E44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7034DC0E"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92F42364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F6A84836"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B616FC9E">
      <w:numFmt w:val="bullet"/>
      <w:lvlText w:val="•"/>
      <w:lvlJc w:val="left"/>
      <w:pPr>
        <w:ind w:left="7972" w:hanging="284"/>
      </w:pPr>
      <w:rPr>
        <w:rFonts w:hint="default"/>
      </w:rPr>
    </w:lvl>
  </w:abstractNum>
  <w:abstractNum w:abstractNumId="2" w15:restartNumberingAfterBreak="0">
    <w:nsid w:val="67351CB1"/>
    <w:multiLevelType w:val="hybridMultilevel"/>
    <w:tmpl w:val="CFD8210A"/>
    <w:lvl w:ilvl="0" w:tplc="C64CDA20">
      <w:start w:val="1"/>
      <w:numFmt w:val="lowerLetter"/>
      <w:lvlText w:val="%1)"/>
      <w:lvlJc w:val="left"/>
      <w:pPr>
        <w:ind w:left="397" w:hanging="284"/>
        <w:jc w:val="left"/>
      </w:pPr>
      <w:rPr>
        <w:rFonts w:ascii="HelveticaNeueLTStd-Roman" w:eastAsia="HelveticaNeueLTStd-Roman" w:hAnsi="HelveticaNeueLTStd-Roman" w:cs="HelveticaNeueLTStd-Roman" w:hint="default"/>
        <w:color w:val="231F20"/>
        <w:spacing w:val="-8"/>
        <w:w w:val="100"/>
        <w:sz w:val="20"/>
        <w:szCs w:val="20"/>
      </w:rPr>
    </w:lvl>
    <w:lvl w:ilvl="1" w:tplc="A62696E4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2256C702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181AFA86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957E7E6E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DD54793A"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3412EED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44A86656"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71D0ABD0">
      <w:numFmt w:val="bullet"/>
      <w:lvlText w:val="•"/>
      <w:lvlJc w:val="left"/>
      <w:pPr>
        <w:ind w:left="7972" w:hanging="284"/>
      </w:pPr>
      <w:rPr>
        <w:rFonts w:hint="default"/>
      </w:rPr>
    </w:lvl>
  </w:abstractNum>
  <w:num w:numId="1" w16cid:durableId="663707306">
    <w:abstractNumId w:val="2"/>
  </w:num>
  <w:num w:numId="2" w16cid:durableId="1556432408">
    <w:abstractNumId w:val="1"/>
  </w:num>
  <w:num w:numId="3" w16cid:durableId="2367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65"/>
    <w:rsid w:val="00012D7C"/>
    <w:rsid w:val="0004631B"/>
    <w:rsid w:val="000530FF"/>
    <w:rsid w:val="00053C37"/>
    <w:rsid w:val="000A513B"/>
    <w:rsid w:val="000B4C7A"/>
    <w:rsid w:val="000C1191"/>
    <w:rsid w:val="000C5DE7"/>
    <w:rsid w:val="000E0AA8"/>
    <w:rsid w:val="00101224"/>
    <w:rsid w:val="0010327A"/>
    <w:rsid w:val="00103F9C"/>
    <w:rsid w:val="001043BA"/>
    <w:rsid w:val="00123725"/>
    <w:rsid w:val="00140A02"/>
    <w:rsid w:val="001453DC"/>
    <w:rsid w:val="001A0882"/>
    <w:rsid w:val="001A41C5"/>
    <w:rsid w:val="001C7D8D"/>
    <w:rsid w:val="001D1253"/>
    <w:rsid w:val="002356D4"/>
    <w:rsid w:val="00254D1C"/>
    <w:rsid w:val="0027020D"/>
    <w:rsid w:val="00281411"/>
    <w:rsid w:val="002911D6"/>
    <w:rsid w:val="002C2C51"/>
    <w:rsid w:val="0030283A"/>
    <w:rsid w:val="00317213"/>
    <w:rsid w:val="00317816"/>
    <w:rsid w:val="00330E32"/>
    <w:rsid w:val="00346366"/>
    <w:rsid w:val="0037293C"/>
    <w:rsid w:val="003967F9"/>
    <w:rsid w:val="003C271F"/>
    <w:rsid w:val="003E3A0C"/>
    <w:rsid w:val="00401994"/>
    <w:rsid w:val="00417065"/>
    <w:rsid w:val="00426F61"/>
    <w:rsid w:val="00486A21"/>
    <w:rsid w:val="004903EC"/>
    <w:rsid w:val="0049799E"/>
    <w:rsid w:val="004B082E"/>
    <w:rsid w:val="004F578B"/>
    <w:rsid w:val="004F7A09"/>
    <w:rsid w:val="00502B3B"/>
    <w:rsid w:val="00504E2E"/>
    <w:rsid w:val="00533ECD"/>
    <w:rsid w:val="005529A3"/>
    <w:rsid w:val="005817D2"/>
    <w:rsid w:val="00585DE2"/>
    <w:rsid w:val="005E6F47"/>
    <w:rsid w:val="005F4822"/>
    <w:rsid w:val="00642D42"/>
    <w:rsid w:val="006623BA"/>
    <w:rsid w:val="00671CC0"/>
    <w:rsid w:val="006A2411"/>
    <w:rsid w:val="006B5639"/>
    <w:rsid w:val="006C34F7"/>
    <w:rsid w:val="006C46EF"/>
    <w:rsid w:val="006C7E66"/>
    <w:rsid w:val="006E2718"/>
    <w:rsid w:val="007037AE"/>
    <w:rsid w:val="00712FF6"/>
    <w:rsid w:val="007176C1"/>
    <w:rsid w:val="00766957"/>
    <w:rsid w:val="007D1937"/>
    <w:rsid w:val="007D6E0E"/>
    <w:rsid w:val="007E5BED"/>
    <w:rsid w:val="008058DC"/>
    <w:rsid w:val="00806329"/>
    <w:rsid w:val="00854CA2"/>
    <w:rsid w:val="00890791"/>
    <w:rsid w:val="008A4224"/>
    <w:rsid w:val="008B5393"/>
    <w:rsid w:val="008C700E"/>
    <w:rsid w:val="008F0018"/>
    <w:rsid w:val="008F6BF3"/>
    <w:rsid w:val="0090321D"/>
    <w:rsid w:val="00916111"/>
    <w:rsid w:val="00921176"/>
    <w:rsid w:val="00926F0F"/>
    <w:rsid w:val="00947512"/>
    <w:rsid w:val="009563E0"/>
    <w:rsid w:val="00990EF8"/>
    <w:rsid w:val="009B2EBF"/>
    <w:rsid w:val="009B37B9"/>
    <w:rsid w:val="009C3D4E"/>
    <w:rsid w:val="009C474B"/>
    <w:rsid w:val="009E6D3B"/>
    <w:rsid w:val="00A17884"/>
    <w:rsid w:val="00A210FC"/>
    <w:rsid w:val="00A34ABA"/>
    <w:rsid w:val="00A40518"/>
    <w:rsid w:val="00A42582"/>
    <w:rsid w:val="00A46FD7"/>
    <w:rsid w:val="00A5162C"/>
    <w:rsid w:val="00A6081E"/>
    <w:rsid w:val="00A67777"/>
    <w:rsid w:val="00A80042"/>
    <w:rsid w:val="00AA26AB"/>
    <w:rsid w:val="00AA38F9"/>
    <w:rsid w:val="00AC1BE9"/>
    <w:rsid w:val="00AD1FE2"/>
    <w:rsid w:val="00AF6DE4"/>
    <w:rsid w:val="00AF7614"/>
    <w:rsid w:val="00B031FC"/>
    <w:rsid w:val="00B10E17"/>
    <w:rsid w:val="00B415AA"/>
    <w:rsid w:val="00B53CB3"/>
    <w:rsid w:val="00B845C4"/>
    <w:rsid w:val="00B97785"/>
    <w:rsid w:val="00BB0DF1"/>
    <w:rsid w:val="00C463FB"/>
    <w:rsid w:val="00C526E1"/>
    <w:rsid w:val="00C735BD"/>
    <w:rsid w:val="00C93918"/>
    <w:rsid w:val="00CA2F69"/>
    <w:rsid w:val="00CA5587"/>
    <w:rsid w:val="00CB42BB"/>
    <w:rsid w:val="00CF3908"/>
    <w:rsid w:val="00CF72B1"/>
    <w:rsid w:val="00D10DE6"/>
    <w:rsid w:val="00D43692"/>
    <w:rsid w:val="00D544F0"/>
    <w:rsid w:val="00D91294"/>
    <w:rsid w:val="00D95238"/>
    <w:rsid w:val="00DA15EC"/>
    <w:rsid w:val="00DC0A84"/>
    <w:rsid w:val="00DD48E1"/>
    <w:rsid w:val="00DF2860"/>
    <w:rsid w:val="00E27D85"/>
    <w:rsid w:val="00E402F8"/>
    <w:rsid w:val="00E56BF2"/>
    <w:rsid w:val="00E660A9"/>
    <w:rsid w:val="00E9734E"/>
    <w:rsid w:val="00EA02B9"/>
    <w:rsid w:val="00EA0332"/>
    <w:rsid w:val="00EB0C5D"/>
    <w:rsid w:val="00EB462A"/>
    <w:rsid w:val="00EC2202"/>
    <w:rsid w:val="00EC3C44"/>
    <w:rsid w:val="00ED31C7"/>
    <w:rsid w:val="00EF1291"/>
    <w:rsid w:val="00EF75CF"/>
    <w:rsid w:val="00F03D52"/>
    <w:rsid w:val="00F16082"/>
    <w:rsid w:val="00F24AB9"/>
    <w:rsid w:val="00F25CFF"/>
    <w:rsid w:val="00F35086"/>
    <w:rsid w:val="00F5027B"/>
    <w:rsid w:val="00F840B9"/>
    <w:rsid w:val="00F86E54"/>
    <w:rsid w:val="00FA7990"/>
    <w:rsid w:val="00FD5E35"/>
    <w:rsid w:val="00FE068A"/>
    <w:rsid w:val="00FE2928"/>
    <w:rsid w:val="00FF34E2"/>
    <w:rsid w:val="1771C1AE"/>
    <w:rsid w:val="609B7808"/>
    <w:rsid w:val="6CE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02022722"/>
  <w15:docId w15:val="{FB19B316-9563-4870-9D2E-2855ABE3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Std-Roman" w:eastAsia="HelveticaNeueLTStd-Roman" w:hAnsi="HelveticaNeueLTStd-Roman" w:cs="HelveticaNeueLTStd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customStyle="1" w:styleId="Titolo11">
    <w:name w:val="Titolo 11"/>
    <w:basedOn w:val="Normal"/>
    <w:uiPriority w:val="1"/>
    <w:qFormat/>
    <w:pPr>
      <w:spacing w:before="21"/>
      <w:ind w:left="113"/>
      <w:jc w:val="both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0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18"/>
    <w:rPr>
      <w:rFonts w:ascii="Segoe UI" w:eastAsia="HelveticaNeueLTStd-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3E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3EC"/>
    <w:rPr>
      <w:rFonts w:ascii="HelveticaNeueLTStd-Roman" w:eastAsia="HelveticaNeueLTStd-Roman" w:hAnsi="HelveticaNeueLTStd-Roman" w:cs="HelveticaNeueLTStd-Roman"/>
    </w:rPr>
  </w:style>
  <w:style w:type="paragraph" w:styleId="Footer">
    <w:name w:val="footer"/>
    <w:basedOn w:val="Normal"/>
    <w:link w:val="FooterChar"/>
    <w:uiPriority w:val="99"/>
    <w:unhideWhenUsed/>
    <w:rsid w:val="004903E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3EC"/>
    <w:rPr>
      <w:rFonts w:ascii="HelveticaNeueLTStd-Roman" w:eastAsia="HelveticaNeueLTStd-Roman" w:hAnsi="HelveticaNeueLTStd-Roman" w:cs="HelveticaNeueLTStd-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C07C8D515AC842948724107EF66BC6" ma:contentTypeVersion="13" ma:contentTypeDescription="Creare un nuovo documento." ma:contentTypeScope="" ma:versionID="2c494e91f1234e9add56b544494718c3">
  <xsd:schema xmlns:xsd="http://www.w3.org/2001/XMLSchema" xmlns:xs="http://www.w3.org/2001/XMLSchema" xmlns:p="http://schemas.microsoft.com/office/2006/metadata/properties" xmlns:ns3="07730ce0-8924-4302-a95d-4b31d47163ea" xmlns:ns4="69e1f8fd-9198-4357-862b-0fc158f217a1" targetNamespace="http://schemas.microsoft.com/office/2006/metadata/properties" ma:root="true" ma:fieldsID="514cc72146a8d92eade50358301759fc" ns3:_="" ns4:_="">
    <xsd:import namespace="07730ce0-8924-4302-a95d-4b31d47163ea"/>
    <xsd:import namespace="69e1f8fd-9198-4357-862b-0fc158f217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0ce0-8924-4302-a95d-4b31d4716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1f8fd-9198-4357-862b-0fc158f21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6F42F-EFE0-4E38-9FAD-8021E0FA3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0ce0-8924-4302-a95d-4b31d47163ea"/>
    <ds:schemaRef ds:uri="69e1f8fd-9198-4357-862b-0fc158f21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E6DF1-C105-40CB-B661-F9998EC66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DAB94-683C-4220-A4AB-D62FD6CB38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Maggioli S.p.A.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Matteo Mannai</dc:creator>
  <cp:lastModifiedBy>Marcello Agnotti</cp:lastModifiedBy>
  <cp:revision>28</cp:revision>
  <dcterms:created xsi:type="dcterms:W3CDTF">2023-01-24T10:38:00Z</dcterms:created>
  <dcterms:modified xsi:type="dcterms:W3CDTF">2025-08-07T07:08:00Z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2018-11-19T00:00:00Z</vt:filetime>
  </property>
  <property fmtid="{D5CDD505-2E9C-101B-9397-08002B2CF9AE}" pid="5" name="ContentTypeId">
    <vt:lpwstr>0x0101000AC07C8D515AC842948724107EF66BC6</vt:lpwstr>
  </property>
</Properties>
</file>